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4AC5FE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CE02C0">
        <w:rPr>
          <w:rFonts w:ascii="Azo Sans Md" w:hAnsi="Azo Sans Md" w:cstheme="minorHAnsi"/>
          <w:b/>
          <w:szCs w:val="24"/>
        </w:rPr>
        <w:t>110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16891F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CE02C0">
        <w:rPr>
          <w:rFonts w:ascii="Azo Sans Md" w:hAnsi="Azo Sans Md" w:cstheme="minorHAnsi"/>
          <w:b/>
          <w:szCs w:val="24"/>
        </w:rPr>
        <w:t>14.975/2025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2E63A6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CE02C0">
        <w:rPr>
          <w:rFonts w:ascii="Azo Sans Lt" w:hAnsi="Azo Sans Lt" w:cstheme="minorHAnsi"/>
          <w:bCs/>
          <w:szCs w:val="24"/>
        </w:rPr>
        <w:t>GLOBAL</w:t>
      </w:r>
    </w:p>
    <w:p w14:paraId="5840DB5A" w14:textId="65EA1485" w:rsidR="00A35EBB" w:rsidRPr="0061235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154DEB" w:rsidRPr="00154DEB">
        <w:rPr>
          <w:rFonts w:ascii="Azo Sans Md" w:hAnsi="Azo Sans Md" w:cstheme="minorHAnsi"/>
          <w:b/>
          <w:szCs w:val="24"/>
        </w:rPr>
        <w:t>CONTRATAÇÃO DE EMPRESA ESPECIALIZADA para os serviços de TRANSPORTE DE PASSAGEIROS, para trajeto entre Nova Friburgo x Rio de Janeiro, para atender as necessidades da Escola de Aux. e Téc. de Enfermagem Nossa Senhora de Fátima, pelo período de 30 (trinta) dias</w:t>
      </w:r>
      <w:r w:rsidR="00612352" w:rsidRPr="00612352">
        <w:rPr>
          <w:rFonts w:ascii="Azo Sans Md" w:hAnsi="Azo Sans Md" w:cstheme="minorHAnsi"/>
          <w:b/>
          <w:szCs w:val="24"/>
        </w:rPr>
        <w:t>.</w:t>
      </w:r>
    </w:p>
    <w:p w14:paraId="0A11A5DF" w14:textId="77777777" w:rsidR="00612352" w:rsidRPr="00D76D7B" w:rsidRDefault="00612352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0014CD50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154DEB">
        <w:rPr>
          <w:rFonts w:ascii="Azo Sans Md" w:hAnsi="Azo Sans Md" w:cstheme="minorHAnsi"/>
          <w:b/>
        </w:rPr>
        <w:t>110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154DEB">
        <w:rPr>
          <w:rFonts w:ascii="Azo Sans Lt" w:hAnsi="Azo Sans Lt" w:cstheme="minorHAnsi"/>
          <w:sz w:val="22"/>
          <w:szCs w:val="22"/>
        </w:rPr>
        <w:t xml:space="preserve">a </w:t>
      </w:r>
      <w:r w:rsidR="00154DEB" w:rsidRPr="00154DEB">
        <w:rPr>
          <w:rFonts w:ascii="Azo Sans Md" w:hAnsi="Azo Sans Md" w:cstheme="minorHAnsi"/>
          <w:b/>
          <w:szCs w:val="24"/>
        </w:rPr>
        <w:t>CONTRATAÇÃO DE EMPRESA ESPECIALIZADA para os serviços de TRANSPORTE DE PASSAGEIROS, para trajeto entre Nova Friburgo x Rio de Janeiro, para atender as necessidades da Escola de Aux. e Téc. de Enfermagem Nossa Senhora de Fátima, pelo período de 30 (trinta) dias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7D7412F5" w14:textId="77777777" w:rsidR="00154DEB" w:rsidRDefault="00154DEB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0771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1134"/>
        <w:gridCol w:w="4111"/>
        <w:gridCol w:w="992"/>
        <w:gridCol w:w="709"/>
        <w:gridCol w:w="709"/>
        <w:gridCol w:w="1275"/>
        <w:gridCol w:w="993"/>
      </w:tblGrid>
      <w:tr w:rsidR="00A07040" w14:paraId="0E99C1F3" w14:textId="77777777" w:rsidTr="00A07040">
        <w:trPr>
          <w:cantSplit/>
        </w:trPr>
        <w:tc>
          <w:tcPr>
            <w:tcW w:w="84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162EB" w14:textId="77777777" w:rsidR="00A07040" w:rsidRPr="00A07040" w:rsidRDefault="00A07040" w:rsidP="00314A9E">
            <w:pPr>
              <w:pStyle w:val="PargrafodaLista"/>
              <w:keepNext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  <w:r w:rsidRPr="00A07040">
              <w:rPr>
                <w:rFonts w:cs="Calibri"/>
                <w:b/>
                <w:sz w:val="20"/>
                <w:szCs w:val="20"/>
              </w:rPr>
              <w:t>ITEM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C92C9" w14:textId="77777777" w:rsidR="00A07040" w:rsidRPr="00A07040" w:rsidRDefault="00A07040" w:rsidP="00314A9E">
            <w:pPr>
              <w:pStyle w:val="PargrafodaLista"/>
              <w:ind w:left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A07040">
              <w:rPr>
                <w:rFonts w:cs="Calibri"/>
                <w:b/>
                <w:bCs/>
                <w:sz w:val="20"/>
                <w:szCs w:val="20"/>
              </w:rPr>
              <w:t>CATMAT</w:t>
            </w:r>
          </w:p>
        </w:tc>
        <w:tc>
          <w:tcPr>
            <w:tcW w:w="41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7F273" w14:textId="77777777" w:rsidR="00A07040" w:rsidRPr="00A07040" w:rsidRDefault="00A07040" w:rsidP="00314A9E">
            <w:pPr>
              <w:pStyle w:val="PargrafodaLista"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  <w:r w:rsidRPr="00A07040">
              <w:rPr>
                <w:rFonts w:cs="Calibri"/>
                <w:b/>
                <w:sz w:val="20"/>
                <w:szCs w:val="20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CFFEA" w14:textId="77777777" w:rsidR="00A07040" w:rsidRPr="00A07040" w:rsidRDefault="00A07040" w:rsidP="00314A9E">
            <w:pPr>
              <w:pStyle w:val="PargrafodaLista"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  <w:r w:rsidRPr="00A07040">
              <w:rPr>
                <w:rFonts w:cs="Calibri"/>
                <w:b/>
                <w:sz w:val="20"/>
                <w:szCs w:val="20"/>
              </w:rPr>
              <w:t>MARCA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2A18D" w14:textId="77777777" w:rsidR="00A07040" w:rsidRPr="00A07040" w:rsidRDefault="00A07040" w:rsidP="00314A9E">
            <w:pPr>
              <w:pStyle w:val="PargrafodaLista"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  <w:r w:rsidRPr="00A07040">
              <w:rPr>
                <w:rFonts w:cs="Calibri"/>
                <w:b/>
                <w:sz w:val="20"/>
                <w:szCs w:val="20"/>
              </w:rPr>
              <w:t>U/C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C8DA5" w14:textId="77777777" w:rsidR="00A07040" w:rsidRPr="00A07040" w:rsidRDefault="00A07040" w:rsidP="00314A9E">
            <w:pPr>
              <w:pStyle w:val="PargrafodaLista"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  <w:r w:rsidRPr="00A07040">
              <w:rPr>
                <w:rFonts w:cs="Calibri"/>
                <w:b/>
                <w:sz w:val="20"/>
                <w:szCs w:val="20"/>
              </w:rPr>
              <w:t>QTD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2AA3D" w14:textId="77777777" w:rsidR="00A07040" w:rsidRPr="00A07040" w:rsidRDefault="00A07040" w:rsidP="00314A9E">
            <w:pPr>
              <w:pStyle w:val="PargrafodaLista"/>
              <w:ind w:left="0"/>
              <w:jc w:val="center"/>
              <w:rPr>
                <w:rFonts w:cs="Calibri"/>
                <w:b/>
                <w:sz w:val="20"/>
                <w:szCs w:val="20"/>
              </w:rPr>
            </w:pPr>
            <w:r w:rsidRPr="00A07040">
              <w:rPr>
                <w:rFonts w:cs="Calibri"/>
                <w:b/>
                <w:sz w:val="20"/>
                <w:szCs w:val="20"/>
              </w:rPr>
              <w:t>PREÇO</w:t>
            </w:r>
          </w:p>
        </w:tc>
      </w:tr>
      <w:tr w:rsidR="00A07040" w14:paraId="7D83D908" w14:textId="77777777" w:rsidTr="00A07040">
        <w:trPr>
          <w:cantSplit/>
          <w:trHeight w:val="187"/>
        </w:trPr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24E4F" w14:textId="77777777" w:rsidR="00A07040" w:rsidRPr="00A07040" w:rsidRDefault="00A07040" w:rsidP="00314A9E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30E08" w14:textId="77777777" w:rsidR="00A07040" w:rsidRPr="00A07040" w:rsidRDefault="00A07040" w:rsidP="00314A9E">
            <w:pPr>
              <w:rPr>
                <w:sz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E20DF" w14:textId="77777777" w:rsidR="00A07040" w:rsidRPr="00A07040" w:rsidRDefault="00A07040" w:rsidP="00314A9E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FEE4B" w14:textId="77777777" w:rsidR="00A07040" w:rsidRPr="00A07040" w:rsidRDefault="00A07040" w:rsidP="00314A9E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58093" w14:textId="77777777" w:rsidR="00A07040" w:rsidRPr="00A07040" w:rsidRDefault="00A07040" w:rsidP="00314A9E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24C43" w14:textId="77777777" w:rsidR="00A07040" w:rsidRPr="00A07040" w:rsidRDefault="00A07040" w:rsidP="00314A9E">
            <w:pPr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47D69" w14:textId="77777777" w:rsidR="00A07040" w:rsidRPr="00A07040" w:rsidRDefault="00A07040" w:rsidP="00314A9E">
            <w:pPr>
              <w:pStyle w:val="PargrafodaLista"/>
              <w:snapToGrid w:val="0"/>
              <w:ind w:left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07040">
              <w:rPr>
                <w:rFonts w:cs="Calibri"/>
                <w:b/>
                <w:bCs/>
                <w:color w:val="000000"/>
                <w:sz w:val="20"/>
                <w:szCs w:val="20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BDB2C" w14:textId="77777777" w:rsidR="00A07040" w:rsidRPr="00A07040" w:rsidRDefault="00A07040" w:rsidP="00314A9E">
            <w:pPr>
              <w:pStyle w:val="PargrafodaLista"/>
              <w:snapToGrid w:val="0"/>
              <w:ind w:left="0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A07040">
              <w:rPr>
                <w:rFonts w:cs="Calibri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A07040" w14:paraId="75DDFF30" w14:textId="77777777" w:rsidTr="00A07040">
        <w:trPr>
          <w:cantSplit/>
          <w:trHeight w:val="28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A14FF" w14:textId="77777777" w:rsidR="00A07040" w:rsidRDefault="00A07040" w:rsidP="00314A9E">
            <w:pPr>
              <w:pStyle w:val="Standard"/>
              <w:keepNext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lastRenderedPageBreak/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455AC" w14:textId="77777777" w:rsidR="00A07040" w:rsidRDefault="00A07040" w:rsidP="00314A9E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25089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79BED" w14:textId="77777777" w:rsidR="00A07040" w:rsidRDefault="00A07040" w:rsidP="00314A9E">
            <w:pPr>
              <w:pStyle w:val="Standard"/>
              <w:spacing w:after="12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CONTRATAÇÃO DE EMPRESA ESPECIALIZADA EM TRANSPORTE DE PASSAGEIROS, </w:t>
            </w:r>
            <w:r>
              <w:rPr>
                <w:sz w:val="20"/>
                <w:szCs w:val="20"/>
              </w:rPr>
              <w:t>para trajeto Nova Friburgo x Rio de Janeiro.</w:t>
            </w:r>
          </w:p>
          <w:p w14:paraId="2FF590EA" w14:textId="77777777" w:rsidR="00A07040" w:rsidRDefault="00A07040" w:rsidP="00314A9E">
            <w:pPr>
              <w:pStyle w:val="Standard"/>
              <w:spacing w:after="12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Deslocamento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1F1F1F"/>
                <w:sz w:val="20"/>
                <w:szCs w:val="20"/>
              </w:rPr>
              <w:t xml:space="preserve">Escola de Enfermagem Nossa Senhora de Fátima -                                            </w:t>
            </w:r>
            <w:r>
              <w:rPr>
                <w:rFonts w:ascii="Times New Roman" w:hAnsi="Times New Roman"/>
                <w:color w:val="050505"/>
                <w:sz w:val="20"/>
                <w:szCs w:val="20"/>
              </w:rPr>
              <w:t xml:space="preserve">Museu da Escola de Enfermagem Anna Nery/UFRJ - Museu de Imagens do Inconsciente - </w:t>
            </w:r>
            <w:r>
              <w:rPr>
                <w:rFonts w:ascii="Times New Roman" w:hAnsi="Times New Roman"/>
                <w:color w:val="1F1F1F"/>
                <w:sz w:val="20"/>
                <w:szCs w:val="20"/>
              </w:rPr>
              <w:t>Escola de Enfermagem Nossa Senhora de Fátima.</w:t>
            </w:r>
          </w:p>
          <w:p w14:paraId="7AC53539" w14:textId="77777777" w:rsidR="00A07040" w:rsidRDefault="00A07040" w:rsidP="00314A9E">
            <w:pPr>
              <w:pStyle w:val="Ttulo1"/>
              <w:shd w:val="clear" w:color="auto" w:fill="FFFFFF"/>
              <w:spacing w:after="12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Calibri" w:hAnsi="Times New Roman"/>
                <w:sz w:val="20"/>
                <w:u w:val="single"/>
              </w:rPr>
              <w:t>Endereços:</w:t>
            </w:r>
            <w:r>
              <w:rPr>
                <w:rFonts w:ascii="Times New Roman" w:eastAsia="Calibri" w:hAnsi="Times New Roman"/>
                <w:sz w:val="20"/>
              </w:rPr>
              <w:t xml:space="preserve"> </w:t>
            </w:r>
            <w:r>
              <w:rPr>
                <w:rFonts w:ascii="Times New Roman" w:eastAsia="Calibri" w:hAnsi="Times New Roman"/>
                <w:bCs/>
                <w:color w:val="1F1F1F"/>
                <w:sz w:val="20"/>
              </w:rPr>
              <w:t>Escola de Enfermagem Nossa Senhora de Fátima:</w:t>
            </w:r>
            <w:r>
              <w:rPr>
                <w:rFonts w:ascii="Times New Roman" w:eastAsia="Calibri" w:hAnsi="Times New Roman"/>
                <w:color w:val="1F1F1F"/>
                <w:sz w:val="20"/>
              </w:rPr>
              <w:t xml:space="preserve"> Rua General Osório, nº 324, Centro, </w:t>
            </w:r>
            <w:r>
              <w:rPr>
                <w:rFonts w:ascii="Times New Roman" w:eastAsia="Calibri" w:hAnsi="Times New Roman"/>
                <w:sz w:val="20"/>
              </w:rPr>
              <w:t xml:space="preserve">Nova Friburgo/ </w:t>
            </w:r>
            <w:r>
              <w:rPr>
                <w:rFonts w:ascii="Times New Roman" w:eastAsia="Calibri" w:hAnsi="Times New Roman"/>
                <w:color w:val="1F1F1F"/>
                <w:sz w:val="20"/>
              </w:rPr>
              <w:t>RJ, CEP: 28625-630;</w:t>
            </w:r>
          </w:p>
          <w:p w14:paraId="7A97D233" w14:textId="77777777" w:rsidR="00A07040" w:rsidRDefault="00A07040" w:rsidP="00314A9E">
            <w:pPr>
              <w:pStyle w:val="Ttulo1"/>
              <w:shd w:val="clear" w:color="auto" w:fill="FFFFFF"/>
              <w:spacing w:after="120"/>
              <w:jc w:val="both"/>
              <w:rPr>
                <w:sz w:val="20"/>
              </w:rPr>
            </w:pPr>
            <w:r>
              <w:rPr>
                <w:rFonts w:ascii="Times New Roman" w:eastAsia="Calibri" w:hAnsi="Times New Roman"/>
                <w:color w:val="050505"/>
                <w:sz w:val="20"/>
              </w:rPr>
              <w:t xml:space="preserve">Museu da Escola de Enfermagem Anna Nery/UFRJ: </w:t>
            </w:r>
            <w:r>
              <w:rPr>
                <w:rFonts w:ascii="Times New Roman" w:eastAsia="Calibri" w:hAnsi="Times New Roman"/>
                <w:sz w:val="20"/>
                <w:shd w:val="clear" w:color="auto" w:fill="FFFFFF"/>
              </w:rPr>
              <w:t xml:space="preserve">Rua Afonso Cavalcanti, nº 275 - Cidade Nova/ </w:t>
            </w:r>
            <w:r>
              <w:rPr>
                <w:rFonts w:ascii="Times New Roman" w:eastAsia="Calibri" w:hAnsi="Times New Roman"/>
                <w:color w:val="1F1F1F"/>
                <w:sz w:val="20"/>
              </w:rPr>
              <w:t>Rio de Janeiro</w:t>
            </w:r>
            <w:r>
              <w:rPr>
                <w:rFonts w:ascii="Times New Roman" w:eastAsia="Calibri" w:hAnsi="Times New Roman"/>
                <w:sz w:val="20"/>
                <w:shd w:val="clear" w:color="auto" w:fill="FFFFFF"/>
              </w:rPr>
              <w:t xml:space="preserve">, </w:t>
            </w:r>
            <w:r>
              <w:rPr>
                <w:rFonts w:ascii="Times New Roman" w:eastAsia="Calibri" w:hAnsi="Times New Roman"/>
                <w:color w:val="1F1F1F"/>
                <w:sz w:val="20"/>
              </w:rPr>
              <w:t xml:space="preserve">CEP: </w:t>
            </w:r>
            <w:r>
              <w:rPr>
                <w:rFonts w:ascii="Times New Roman" w:eastAsia="Calibri" w:hAnsi="Times New Roman"/>
                <w:sz w:val="20"/>
                <w:shd w:val="clear" w:color="auto" w:fill="FFFFFF"/>
              </w:rPr>
              <w:t>21211-110;</w:t>
            </w:r>
          </w:p>
          <w:p w14:paraId="2D67F088" w14:textId="77777777" w:rsidR="00A07040" w:rsidRDefault="00A07040" w:rsidP="00314A9E">
            <w:pPr>
              <w:pStyle w:val="Standar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50505"/>
                <w:sz w:val="20"/>
                <w:szCs w:val="20"/>
              </w:rPr>
              <w:t>Museu de Imagens do Inconsciente:</w:t>
            </w:r>
            <w:r>
              <w:rPr>
                <w:rFonts w:ascii="Times New Roman" w:hAnsi="Times New Roman"/>
                <w:color w:val="050505"/>
                <w:sz w:val="20"/>
                <w:szCs w:val="20"/>
              </w:rPr>
              <w:t xml:space="preserve"> Rua Ramiro Magalhães, 521 - Engenho de Dentro/ </w:t>
            </w:r>
            <w:r>
              <w:rPr>
                <w:rFonts w:ascii="Times New Roman" w:hAnsi="Times New Roman"/>
                <w:color w:val="1F1F1F"/>
                <w:sz w:val="20"/>
                <w:szCs w:val="20"/>
              </w:rPr>
              <w:t>Rio de Janeiro</w:t>
            </w:r>
            <w:r>
              <w:rPr>
                <w:rFonts w:ascii="Times New Roman" w:hAnsi="Times New Roman"/>
                <w:color w:val="050505"/>
                <w:sz w:val="20"/>
                <w:szCs w:val="20"/>
              </w:rPr>
              <w:t>, CEP: 20730-460.</w:t>
            </w:r>
          </w:p>
          <w:p w14:paraId="07834A95" w14:textId="77777777" w:rsidR="00A07040" w:rsidRDefault="00A07040" w:rsidP="00314A9E">
            <w:pPr>
              <w:pStyle w:val="Standard"/>
              <w:jc w:val="both"/>
              <w:rPr>
                <w:rFonts w:ascii="Times New Roman" w:hAnsi="Times New Roman"/>
                <w:color w:val="050505"/>
                <w:sz w:val="20"/>
                <w:szCs w:val="20"/>
              </w:rPr>
            </w:pPr>
          </w:p>
          <w:p w14:paraId="52D0D9F2" w14:textId="77777777" w:rsidR="00A07040" w:rsidRDefault="00A07040" w:rsidP="00314A9E">
            <w:pPr>
              <w:pStyle w:val="Standar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Ida: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 definir (previsão: novembro/2025) (Horário: 06h) - transportando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62 passageiros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(estudantes/professores).</w:t>
            </w:r>
          </w:p>
          <w:p w14:paraId="3145EC03" w14:textId="77777777" w:rsidR="00A07040" w:rsidRDefault="00A07040" w:rsidP="00314A9E">
            <w:pPr>
              <w:pStyle w:val="Standard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Volta: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mesma data da ida (Horário: 17h) - transportando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62 passageiros </w:t>
            </w:r>
            <w:r>
              <w:rPr>
                <w:rFonts w:ascii="Times New Roman" w:hAnsi="Times New Roman"/>
                <w:sz w:val="20"/>
                <w:szCs w:val="20"/>
              </w:rPr>
              <w:t>(estudantes/professores).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BF36C" w14:textId="77777777" w:rsidR="00A07040" w:rsidRDefault="00A07040" w:rsidP="00314A9E">
            <w:pPr>
              <w:pStyle w:val="Standard"/>
              <w:snapToGrid w:val="0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66940" w14:textId="77777777" w:rsidR="00A07040" w:rsidRDefault="00A07040" w:rsidP="00314A9E">
            <w:pPr>
              <w:pStyle w:val="normal1"/>
              <w:spacing w:line="360" w:lineRule="auto"/>
              <w:jc w:val="center"/>
              <w:rPr>
                <w:rFonts w:ascii="Times New Roman" w:hAnsi="Times New Roman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Calibri"/>
                <w:color w:val="000000"/>
                <w:sz w:val="22"/>
                <w:szCs w:val="22"/>
              </w:rPr>
              <w:t>Und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08F1E" w14:textId="77777777" w:rsidR="00A07040" w:rsidRDefault="00A07040" w:rsidP="00314A9E">
            <w:pPr>
              <w:pStyle w:val="normal1"/>
              <w:spacing w:line="360" w:lineRule="auto"/>
              <w:jc w:val="center"/>
              <w:rPr>
                <w:rFonts w:ascii="Times New Roman" w:hAnsi="Times New Roman" w:cs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F6E0D" w14:textId="297F33EF" w:rsidR="00A07040" w:rsidRDefault="00A07040" w:rsidP="00314A9E">
            <w:pPr>
              <w:pStyle w:val="Standard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DE819" w14:textId="6EB17916" w:rsidR="00A07040" w:rsidRDefault="00A07040" w:rsidP="00314A9E">
            <w:pPr>
              <w:pStyle w:val="Standard"/>
              <w:jc w:val="center"/>
              <w:rPr>
                <w:rFonts w:ascii="Times New Roman" w:hAnsi="Times New Roman" w:cs="Calibri"/>
              </w:rPr>
            </w:pPr>
          </w:p>
        </w:tc>
      </w:tr>
      <w:tr w:rsidR="00A07040" w14:paraId="223351DF" w14:textId="77777777" w:rsidTr="00A07040">
        <w:trPr>
          <w:cantSplit/>
          <w:trHeight w:val="349"/>
        </w:trPr>
        <w:tc>
          <w:tcPr>
            <w:tcW w:w="977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3DB28" w14:textId="77777777" w:rsidR="00A07040" w:rsidRDefault="00A07040" w:rsidP="00314A9E">
            <w:pPr>
              <w:pStyle w:val="Standard"/>
              <w:jc w:val="right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TOTAL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4B7E27" w14:textId="0FF823E1" w:rsidR="00A07040" w:rsidRDefault="00A07040" w:rsidP="00314A9E">
            <w:pPr>
              <w:pStyle w:val="Standard"/>
              <w:jc w:val="center"/>
              <w:rPr>
                <w:rFonts w:ascii="Times New Roman" w:hAnsi="Times New Roman" w:cs="Calibri"/>
                <w:b/>
                <w:bCs/>
              </w:rPr>
            </w:pPr>
          </w:p>
        </w:tc>
      </w:tr>
    </w:tbl>
    <w:p w14:paraId="53E841A5" w14:textId="77777777" w:rsidR="00154DEB" w:rsidRDefault="00154DEB" w:rsidP="007A67F8">
      <w:pPr>
        <w:rPr>
          <w:rFonts w:ascii="Azo Sans Lt" w:hAnsi="Azo Sans Lt" w:cstheme="minorHAnsi"/>
          <w:b/>
          <w:sz w:val="22"/>
        </w:rPr>
      </w:pPr>
    </w:p>
    <w:p w14:paraId="40B3BD4C" w14:textId="1D57FF42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7DF69DFC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7917BE0F" w14:textId="77777777" w:rsidR="00A07040" w:rsidRDefault="00A07040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77777777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1EE34CD9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107DD01" w14:textId="75B61D5E" w:rsidR="00A07040" w:rsidRDefault="00A0704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6918D37" w14:textId="77777777" w:rsidR="00A07040" w:rsidRDefault="00A0704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9224" w14:textId="77777777" w:rsidR="00547214" w:rsidRDefault="00547214" w:rsidP="007A67F8">
      <w:r>
        <w:separator/>
      </w:r>
    </w:p>
  </w:endnote>
  <w:endnote w:type="continuationSeparator" w:id="0">
    <w:p w14:paraId="5B25854E" w14:textId="77777777" w:rsidR="00547214" w:rsidRDefault="0054721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F2256" w14:textId="77777777" w:rsidR="00547214" w:rsidRDefault="00547214" w:rsidP="007A67F8">
      <w:r>
        <w:separator/>
      </w:r>
    </w:p>
  </w:footnote>
  <w:footnote w:type="continuationSeparator" w:id="0">
    <w:p w14:paraId="637E5567" w14:textId="77777777" w:rsidR="00547214" w:rsidRDefault="0054721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54DEB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66AD1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47214"/>
    <w:rsid w:val="00553CEF"/>
    <w:rsid w:val="00560959"/>
    <w:rsid w:val="005B017A"/>
    <w:rsid w:val="005B2B5C"/>
    <w:rsid w:val="005B4DD9"/>
    <w:rsid w:val="005C1897"/>
    <w:rsid w:val="005C7FAA"/>
    <w:rsid w:val="005D7A4E"/>
    <w:rsid w:val="00612352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07040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4605"/>
    <w:rsid w:val="00BF5CD1"/>
    <w:rsid w:val="00BF7745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02C0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7364E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A07040"/>
    <w:pPr>
      <w:numPr>
        <w:numId w:val="4"/>
      </w:numPr>
    </w:pPr>
  </w:style>
  <w:style w:type="paragraph" w:customStyle="1" w:styleId="normal1">
    <w:name w:val="normal1"/>
    <w:rsid w:val="00A07040"/>
    <w:pPr>
      <w:suppressAutoHyphens/>
      <w:autoSpaceDN w:val="0"/>
      <w:spacing w:after="0" w:line="240" w:lineRule="auto"/>
    </w:pPr>
    <w:rPr>
      <w:rFonts w:ascii="Calibri" w:eastAsia="Calibri" w:hAnsi="Calibri" w:cs="Lucida Sans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432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118</cp:revision>
  <cp:lastPrinted>2025-02-21T19:01:00Z</cp:lastPrinted>
  <dcterms:created xsi:type="dcterms:W3CDTF">2021-05-27T14:26:00Z</dcterms:created>
  <dcterms:modified xsi:type="dcterms:W3CDTF">2025-08-07T17:52:00Z</dcterms:modified>
</cp:coreProperties>
</file>